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20130" cy="3451083"/>
            <wp:effectExtent l="19050" t="0" r="0" b="0"/>
            <wp:docPr id="9" name="Рисунок 1" descr="C:\Users\S H I Z A\Desktop\Общешкольное родительское собрание\Фото для Гулим Каыр\20180515_183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 H I Z A\Desktop\Общешкольное родительское собрание\Фото для Гулим Каыр\20180515_1838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51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20130" cy="3451083"/>
            <wp:effectExtent l="19050" t="0" r="0" b="0"/>
            <wp:docPr id="10" name="Рисунок 2" descr="C:\Users\S H I Z A\Desktop\Общешкольное родительское собрание\Фото для Гулим Каыр\20180515_190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 H I Z A\Desktop\Общешкольное родительское собрание\Фото для Гулим Каыр\20180515_1909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51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3451083"/>
            <wp:effectExtent l="19050" t="0" r="0" b="0"/>
            <wp:docPr id="11" name="Рисунок 3" descr="C:\Users\S H I Z A\Desktop\Общешкольное родительское собрание\Фото для Гулим Каыр\20180515_191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 H I Z A\Desktop\Общешкольное родительское собрание\Фото для Гулим Каыр\20180515_1914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51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A72" w:rsidRDefault="00335A72" w:rsidP="00335A7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335A72" w:rsidRDefault="00335A72" w:rsidP="00335A72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20130" cy="3444366"/>
            <wp:effectExtent l="19050" t="0" r="0" b="0"/>
            <wp:docPr id="12" name="Рисунок 6" descr="C:\Users\S H I Z A\Desktop\Общешкольное родительское собрание\Фото для Гулим Каыр\IMG-20180515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 H I Z A\Desktop\Общешкольное родительское собрание\Фото для Гулим Каыр\IMG-20180515-WA007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4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3444366"/>
            <wp:effectExtent l="19050" t="0" r="0" b="0"/>
            <wp:docPr id="13" name="Рисунок 7" descr="C:\Users\S H I Z A\Desktop\Общешкольное родительское собрание\Фото для Гулим Каыр\IMG-20180515-WA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 H I Z A\Desktop\Общешкольное родительское собрание\Фото для Гулим Каыр\IMG-20180515-WA007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4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20130" cy="3444426"/>
            <wp:effectExtent l="19050" t="0" r="0" b="0"/>
            <wp:docPr id="14" name="Рисунок 8" descr="C:\Users\S H I Z A\Desktop\Общешкольное родительское собрание\Фото для Гулим Каыр\IMG-20180515-WA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 H I Z A\Desktop\Общешкольное родительское собрание\Фото для Гулим Каыр\IMG-20180515-WA009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4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3444366"/>
            <wp:effectExtent l="19050" t="0" r="0" b="0"/>
            <wp:docPr id="15" name="Рисунок 5" descr="C:\Users\S H I Z A\Desktop\Общешкольное родительское собрание\Фото для Гулим Каыр\IMG-20180515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 H I Z A\Desktop\Общешкольное родительское собрание\Фото для Гулим Каыр\IMG-20180515-WA006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4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A72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20130" cy="3444366"/>
            <wp:effectExtent l="19050" t="0" r="0" b="0"/>
            <wp:docPr id="16" name="Рисунок 4" descr="C:\Users\S H I Z A\Desktop\Общешкольное родительское собрание\Фото для Гулим Каыр\IMG-20180515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 H I Z A\Desktop\Общешкольное родительское собрание\Фото для Гулим Каыр\IMG-20180515-WA006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4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A72" w:rsidRPr="00E43650" w:rsidRDefault="00335A72" w:rsidP="00335A7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1142" w:rsidRDefault="00335A72"/>
    <w:sectPr w:rsidR="00101142" w:rsidSect="00E43650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35A72"/>
    <w:rsid w:val="00335A72"/>
    <w:rsid w:val="003C0312"/>
    <w:rsid w:val="00495B6A"/>
    <w:rsid w:val="00847E32"/>
    <w:rsid w:val="00F316AB"/>
    <w:rsid w:val="00F45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A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H I Z A</dc:creator>
  <cp:lastModifiedBy>S H I Z A</cp:lastModifiedBy>
  <cp:revision>1</cp:revision>
  <dcterms:created xsi:type="dcterms:W3CDTF">2018-05-16T03:24:00Z</dcterms:created>
  <dcterms:modified xsi:type="dcterms:W3CDTF">2018-05-16T03:25:00Z</dcterms:modified>
</cp:coreProperties>
</file>