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1C5" w:rsidRPr="005F2D36" w:rsidRDefault="0028475E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Отчет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о </w:t>
      </w: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деятельнос</w:t>
      </w:r>
      <w:r w:rsidR="001D10C0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ти ГУ «</w:t>
      </w:r>
      <w:proofErr w:type="spellStart"/>
      <w:r w:rsidR="001D10C0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Жалгызкудукская</w:t>
      </w:r>
      <w:proofErr w:type="spellEnd"/>
      <w:r w:rsidR="001D10C0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средняя школа №24</w:t>
      </w: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» по вопросам оказания государственных услуг</w:t>
      </w:r>
    </w:p>
    <w:p w:rsidR="0028475E" w:rsidRPr="005F2D36" w:rsidRDefault="005A49FB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за 2018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год </w:t>
      </w:r>
    </w:p>
    <w:p w:rsidR="0049176E" w:rsidRPr="00DE02A6" w:rsidRDefault="0049176E" w:rsidP="00DE0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475E" w:rsidRPr="00DE02A6" w:rsidRDefault="0049176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28475E" w:rsidRPr="00DE02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сведения</w:t>
      </w:r>
    </w:p>
    <w:p w:rsidR="0028475E" w:rsidRPr="00DE02A6" w:rsidRDefault="0028475E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475E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1) Государственное учреж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дение «</w:t>
      </w:r>
      <w:proofErr w:type="spellStart"/>
      <w:r w:rsidR="001D10C0" w:rsidRPr="001D10C0">
        <w:rPr>
          <w:rFonts w:ascii="Times New Roman" w:eastAsia="Times New Roman" w:hAnsi="Times New Roman" w:cs="Times New Roman"/>
          <w:spacing w:val="15"/>
          <w:kern w:val="36"/>
          <w:sz w:val="24"/>
          <w:szCs w:val="24"/>
          <w:lang w:eastAsia="ru-RU"/>
        </w:rPr>
        <w:t>Жалгызкудукская</w:t>
      </w:r>
      <w:proofErr w:type="spellEnd"/>
      <w:r w:rsidR="001D10C0" w:rsidRPr="001D10C0">
        <w:rPr>
          <w:rFonts w:ascii="Times New Roman" w:eastAsia="Times New Roman" w:hAnsi="Times New Roman" w:cs="Times New Roman"/>
          <w:spacing w:val="15"/>
          <w:kern w:val="36"/>
          <w:sz w:val="24"/>
          <w:szCs w:val="24"/>
          <w:lang w:eastAsia="ru-RU"/>
        </w:rPr>
        <w:t xml:space="preserve"> средняя школа №24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21259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Местонахождение: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Акмолинская</w:t>
      </w:r>
      <w:proofErr w:type="spellEnd"/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r w:rsidR="008D6CCC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Целиноградский район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D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</w:t>
      </w:r>
      <w:proofErr w:type="spellStart"/>
      <w:r w:rsidR="001D10C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Жалгызкудук</w:t>
      </w:r>
      <w:proofErr w:type="spellEnd"/>
      <w:r w:rsidR="001D1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</w:t>
      </w:r>
      <w:r w:rsidR="001D10C0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Бурбаха</w:t>
      </w:r>
      <w:r w:rsidR="008D6CCC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0C0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475E" w:rsidRPr="00DE02A6" w:rsidRDefault="001D10C0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8</w:t>
      </w:r>
      <w:r w:rsidR="00461D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716</w:t>
      </w:r>
      <w:r w:rsidR="00461D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61D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B45F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B45F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305</w:t>
      </w:r>
      <w:r w:rsidR="008D6CCC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475E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 государственных услугах:</w:t>
      </w:r>
    </w:p>
    <w:p w:rsidR="005F1A50" w:rsidRPr="00DE02A6" w:rsidRDefault="0028475E" w:rsidP="00A21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</w:t>
      </w:r>
      <w:r w:rsidR="00806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6A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1E11C5"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0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услуг:</w:t>
      </w:r>
      <w:r w:rsidR="004F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81" w:type="dxa"/>
        <w:tblInd w:w="392" w:type="dxa"/>
        <w:tblLook w:val="04A0"/>
      </w:tblPr>
      <w:tblGrid>
        <w:gridCol w:w="9781"/>
      </w:tblGrid>
      <w:tr w:rsidR="005A49FB" w:rsidRPr="00DE02A6" w:rsidTr="004F2F04">
        <w:trPr>
          <w:trHeight w:val="690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5A49FB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495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B406F3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 по</w:t>
            </w:r>
            <w:proofErr w:type="gramEnd"/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общеобразовательным программам начального, основного среднего, общего среднего образования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344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  <w:r w:rsidR="00246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A49FB" w:rsidRPr="00DE02A6" w:rsidTr="004F2F04">
        <w:trPr>
          <w:trHeight w:val="870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806A92" w:rsidRDefault="00B406F3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A49FB" w:rsidRPr="00DE0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  <w:r w:rsidR="005A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806A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B406F3" w:rsidRDefault="00461D98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4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B406F3" w:rsidRPr="00DE0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дубликатов документов об основном среднем, общем среднем образовании</w:t>
            </w:r>
            <w:r w:rsidR="00B40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40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806A92" w:rsidRPr="00806A92" w:rsidRDefault="00806A92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Прием документов для перевода детей между общеобразовательными учебными заведеними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</w:t>
            </w:r>
          </w:p>
          <w:p w:rsidR="00B406F3" w:rsidRDefault="001C36A4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B406F3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06F3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="00B406F3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="00B406F3" w:rsidRPr="00BD1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образования- </w:t>
            </w:r>
            <w:r w:rsidR="00B40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  <w:p w:rsidR="00B406F3" w:rsidRDefault="00B406F3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406F3" w:rsidRDefault="00B406F3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406F3" w:rsidRPr="00DE02A6" w:rsidRDefault="00B406F3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990"/>
        </w:trPr>
        <w:tc>
          <w:tcPr>
            <w:tcW w:w="9781" w:type="dxa"/>
            <w:shd w:val="clear" w:color="auto" w:fill="auto"/>
            <w:vAlign w:val="center"/>
            <w:hideMark/>
          </w:tcPr>
          <w:p w:rsidR="00B406F3" w:rsidRPr="00806A92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F2F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оказа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 госуда</w:t>
            </w:r>
            <w:r w:rsidR="00806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рственных услуг  в 2018 году- </w:t>
            </w:r>
            <w:r w:rsidR="00806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81</w:t>
            </w:r>
          </w:p>
          <w:p w:rsidR="00B406F3" w:rsidRPr="004F2F04" w:rsidRDefault="00B406F3" w:rsidP="00B406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406F3" w:rsidRPr="008E365D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количество государственных услуг, оказываемых на бесплатной основе - </w:t>
            </w:r>
            <w:r w:rsidR="00806A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 </w:t>
            </w:r>
          </w:p>
          <w:p w:rsidR="00B406F3" w:rsidRPr="008E365D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количество государственных услуг, оказываемых:</w:t>
            </w:r>
          </w:p>
          <w:p w:rsidR="00B406F3" w:rsidRPr="008E365D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- в бумажной и (или) электронной форме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услуг;   </w:t>
            </w:r>
          </w:p>
          <w:p w:rsidR="00B406F3" w:rsidRPr="00806A92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E3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 w:rsidR="00806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 в бумажной форме - </w:t>
            </w:r>
            <w:r w:rsidR="00806A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  <w:p w:rsidR="00B406F3" w:rsidRPr="00DE02A6" w:rsidRDefault="00B406F3" w:rsidP="00B40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E02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5A49FB" w:rsidRPr="00DE02A6" w:rsidRDefault="005A49FB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600"/>
        </w:trPr>
        <w:tc>
          <w:tcPr>
            <w:tcW w:w="9781" w:type="dxa"/>
            <w:shd w:val="clear" w:color="auto" w:fill="auto"/>
            <w:vAlign w:val="center"/>
            <w:hideMark/>
          </w:tcPr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услугополучателям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Сведения об источниках и местах доступа к информации о порядке оказания государственных услуг: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акима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Целиноградского района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о государственных услугах в ГУ «</w:t>
            </w:r>
            <w:proofErr w:type="spellStart"/>
            <w:r w:rsidRPr="001D10C0">
              <w:rPr>
                <w:rFonts w:ascii="Times New Roman" w:eastAsia="Times New Roman" w:hAnsi="Times New Roman" w:cs="Times New Roman"/>
                <w:spacing w:val="15"/>
                <w:kern w:val="36"/>
                <w:sz w:val="24"/>
                <w:szCs w:val="24"/>
                <w:lang w:eastAsia="ru-RU"/>
              </w:rPr>
              <w:t>Жалгызкудукская</w:t>
            </w:r>
            <w:proofErr w:type="spellEnd"/>
            <w:r w:rsidRPr="001D10C0">
              <w:rPr>
                <w:rFonts w:ascii="Times New Roman" w:eastAsia="Times New Roman" w:hAnsi="Times New Roman" w:cs="Times New Roman"/>
                <w:spacing w:val="15"/>
                <w:kern w:val="36"/>
                <w:sz w:val="24"/>
                <w:szCs w:val="24"/>
                <w:lang w:eastAsia="ru-RU"/>
              </w:rPr>
              <w:t xml:space="preserve"> средняя школа №24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Жалгызкудук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ица Д.В.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Бурбаха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42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Стенды о государственных услугах, размещенные в  организациях образования района, сайты организаций образования.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Информация о публичных обсуждениях проектов стандартов государственных услуг – публичные обсуждения проводились;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Мероприятия, направленные на обеспечение прозрачности процесса оказания государственных услуг </w:t>
            </w:r>
            <w:proofErr w:type="gram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разъяснительные работы, семинары, встречи, интервью и иное) :</w:t>
            </w:r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 2018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проводилось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заслушан вопрос по улучшению качества оказания государственных услуг-2,  размещение статей в 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СМИ- 2</w:t>
            </w:r>
            <w:r w:rsidR="00DE6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A49FB" w:rsidRPr="00DE02A6" w:rsidRDefault="005A49FB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660"/>
        </w:trPr>
        <w:tc>
          <w:tcPr>
            <w:tcW w:w="9781" w:type="dxa"/>
            <w:shd w:val="clear" w:color="auto" w:fill="auto"/>
            <w:vAlign w:val="center"/>
            <w:hideMark/>
          </w:tcPr>
          <w:p w:rsidR="00B45F29" w:rsidRDefault="00B45F29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45F29" w:rsidRDefault="00B45F29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по совершенствованию процессов оказания государственных услуг:</w:t>
            </w:r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 принятием Правительством Республики Казахстан новых стандартов оказания государственных услуг в сфере образования, государственные услуги будут оказываться не только через Государственную корпорацию, но и через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</w:t>
            </w:r>
            <w:proofErr w:type="gram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портал «электронного правительства»;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Мероприятия, направленные на повышение квалификации сотрудников в сфере оказания гос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дарственных услуг – в период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ноября 2016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в селе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Акмол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 повышения квалификации прошли 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 шко</w:t>
            </w:r>
            <w:r w:rsidR="00B4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 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ответственные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предоставление государственных услуг в 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ях среднего образования. </w:t>
            </w:r>
          </w:p>
          <w:p w:rsidR="00A95B76" w:rsidRPr="00DE02A6" w:rsidRDefault="00A95B76" w:rsidP="00A95B76">
            <w:pPr>
              <w:spacing w:after="0" w:line="240" w:lineRule="auto"/>
              <w:ind w:hanging="142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Нормативно-правовое совершенствование процессов оказания государственных услуг</w:t>
            </w:r>
            <w:r w:rsidRPr="00DE02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A95B76" w:rsidRPr="00DE02A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E02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качеством оказания государственных услуг: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жалобах услуга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получателей по вопросам оказания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spellEnd"/>
            <w:r w:rsidR="0046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 – жалобы не поступали;</w:t>
            </w: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Проведенным внутренним контролем нарушений в деятельности Отдела, по оказанным государственным услугам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установлено. Было проведено 1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проверок.</w:t>
            </w:r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Результаты общественного мониторинга качества оказания государственных услуг – мониторинг не проводился.</w:t>
            </w:r>
          </w:p>
          <w:p w:rsidR="00806A92" w:rsidRPr="00806A92" w:rsidRDefault="00806A92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06A92" w:rsidRPr="00DE02A6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E02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Перспективы дальнейшей эффективности и повышения удовлетворенности </w:t>
            </w:r>
            <w:proofErr w:type="spellStart"/>
            <w:r w:rsidRPr="00DE02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услугополучателей</w:t>
            </w:r>
            <w:proofErr w:type="spellEnd"/>
            <w:r w:rsidRPr="00DE02A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качеством оказания государственных услуг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806A92" w:rsidRPr="00DE02A6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E02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806A92" w:rsidRPr="004F2F04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повышения уровня удовлетворенности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услугополучателей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качеством оказан</w:t>
            </w:r>
            <w:r w:rsidR="0043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 государственных услуг </w:t>
            </w:r>
            <w:r w:rsidR="00434F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школы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ведется цел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енаправленная работа. Так в 2018</w:t>
            </w:r>
            <w:r w:rsidR="00434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в </w:t>
            </w:r>
            <w:r w:rsidR="00434F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школе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</w:t>
            </w:r>
            <w:proofErr w:type="gram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по своевременному  информированию населения о порядке оказания государственных услуг посредством  СМИ и официальных интернет -ресурсов, проведение семинаров со специалистами Государственной корпорацию.  Утвержден план мероприятий по улучшению всех параметров качества предоставления государственных услуг: </w:t>
            </w:r>
          </w:p>
          <w:p w:rsidR="00806A92" w:rsidRPr="004F2F04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нарушений сроков оказания государственных услуг;</w:t>
            </w:r>
          </w:p>
          <w:p w:rsidR="00806A92" w:rsidRPr="004F2F04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проведение мероприятий по популяризации и информированию </w:t>
            </w:r>
            <w:proofErr w:type="spellStart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услугополучателей</w:t>
            </w:r>
            <w:proofErr w:type="spellEnd"/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возможностях получения государственных услуг через портал «электронного правительства»;</w:t>
            </w:r>
          </w:p>
          <w:p w:rsidR="00806A92" w:rsidRPr="004F2F04" w:rsidRDefault="00806A92" w:rsidP="00806A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повышение квалификации работников в сфере оказания государственных услуг.</w:t>
            </w:r>
          </w:p>
          <w:p w:rsidR="00461D98" w:rsidRPr="004F2F04" w:rsidRDefault="00461D98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B76" w:rsidRPr="004F2F04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95B76" w:rsidRPr="00DE02A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E02A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EB13F6" w:rsidRDefault="00EB13F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Директор</w:t>
            </w:r>
          </w:p>
          <w:p w:rsidR="00A95B76" w:rsidRDefault="00EB13F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Жалгызкудукской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95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СШ № 24</w:t>
            </w:r>
            <w:r w:rsidR="00A95B76"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</w:t>
            </w:r>
            <w:r w:rsidR="00A95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</w:t>
            </w:r>
            <w:r w:rsidR="00A95B76" w:rsidRPr="004F2F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proofErr w:type="spellStart"/>
            <w:r w:rsidR="00A95B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Р.Смаилов</w:t>
            </w:r>
            <w:proofErr w:type="spellEnd"/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95B76" w:rsidRDefault="00A95B76" w:rsidP="00A95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5B76" w:rsidRPr="003B3E73" w:rsidRDefault="00A95B76" w:rsidP="00EB13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3E7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исп.К.Айтжанова</w:t>
            </w:r>
            <w:proofErr w:type="spellEnd"/>
          </w:p>
          <w:p w:rsidR="00A95B76" w:rsidRPr="003B3E73" w:rsidRDefault="00A95B76" w:rsidP="00EB13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3E7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      тел: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8-716-51- 35305</w:t>
            </w:r>
          </w:p>
          <w:p w:rsidR="005A49FB" w:rsidRPr="00DE02A6" w:rsidRDefault="005A49FB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660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5A49FB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49FB" w:rsidRPr="00DE02A6" w:rsidTr="004F2F04">
        <w:trPr>
          <w:trHeight w:val="698"/>
        </w:trPr>
        <w:tc>
          <w:tcPr>
            <w:tcW w:w="9781" w:type="dxa"/>
            <w:shd w:val="clear" w:color="auto" w:fill="auto"/>
            <w:vAlign w:val="center"/>
            <w:hideMark/>
          </w:tcPr>
          <w:p w:rsidR="005A49FB" w:rsidRPr="00DE02A6" w:rsidRDefault="005A49FB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2ABD" w:rsidRPr="00DE02A6" w:rsidTr="004F2F04">
        <w:trPr>
          <w:trHeight w:val="720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806A92" w:rsidRDefault="00C62ABD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62ABD" w:rsidRPr="00DE02A6" w:rsidTr="004F2F04">
        <w:trPr>
          <w:trHeight w:val="720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806A92" w:rsidRDefault="00C62ABD" w:rsidP="0007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62ABD" w:rsidRPr="00DE02A6" w:rsidTr="004F2F04">
        <w:trPr>
          <w:trHeight w:val="589"/>
        </w:trPr>
        <w:tc>
          <w:tcPr>
            <w:tcW w:w="9781" w:type="dxa"/>
            <w:shd w:val="clear" w:color="auto" w:fill="auto"/>
            <w:vAlign w:val="center"/>
            <w:hideMark/>
          </w:tcPr>
          <w:p w:rsidR="00C62ABD" w:rsidRPr="00BD18A2" w:rsidRDefault="00C62ABD" w:rsidP="00074C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475E" w:rsidRPr="00DE02A6" w:rsidRDefault="0028475E" w:rsidP="00A95B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15012" w:rsidRPr="003B3E73" w:rsidRDefault="00615012" w:rsidP="008C1103">
      <w:pPr>
        <w:jc w:val="both"/>
        <w:rPr>
          <w:rFonts w:ascii="Times New Roman" w:hAnsi="Times New Roman" w:cs="Times New Roman"/>
        </w:rPr>
      </w:pPr>
    </w:p>
    <w:sectPr w:rsidR="00615012" w:rsidRPr="003B3E73" w:rsidSect="00A21259">
      <w:pgSz w:w="11906" w:h="16838"/>
      <w:pgMar w:top="567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475E"/>
    <w:rsid w:val="000048AB"/>
    <w:rsid w:val="00056821"/>
    <w:rsid w:val="00067A01"/>
    <w:rsid w:val="000C102C"/>
    <w:rsid w:val="000E7BC3"/>
    <w:rsid w:val="00181FD9"/>
    <w:rsid w:val="001C36A4"/>
    <w:rsid w:val="001D10C0"/>
    <w:rsid w:val="001E11C5"/>
    <w:rsid w:val="00246D01"/>
    <w:rsid w:val="00254BBD"/>
    <w:rsid w:val="0028475E"/>
    <w:rsid w:val="0028516F"/>
    <w:rsid w:val="002B57B1"/>
    <w:rsid w:val="00313F8E"/>
    <w:rsid w:val="00333FDC"/>
    <w:rsid w:val="00344224"/>
    <w:rsid w:val="003717C2"/>
    <w:rsid w:val="00377B41"/>
    <w:rsid w:val="003B3E73"/>
    <w:rsid w:val="003E4F84"/>
    <w:rsid w:val="004063AA"/>
    <w:rsid w:val="00434FC8"/>
    <w:rsid w:val="00461D98"/>
    <w:rsid w:val="00490CA0"/>
    <w:rsid w:val="0049176E"/>
    <w:rsid w:val="004D403A"/>
    <w:rsid w:val="004D62DC"/>
    <w:rsid w:val="004F2F04"/>
    <w:rsid w:val="004F6D09"/>
    <w:rsid w:val="0051391C"/>
    <w:rsid w:val="00597F71"/>
    <w:rsid w:val="005A49FB"/>
    <w:rsid w:val="005F1A50"/>
    <w:rsid w:val="005F2D36"/>
    <w:rsid w:val="00615012"/>
    <w:rsid w:val="0067209E"/>
    <w:rsid w:val="006736F1"/>
    <w:rsid w:val="00756D3A"/>
    <w:rsid w:val="00775443"/>
    <w:rsid w:val="00802349"/>
    <w:rsid w:val="00806A92"/>
    <w:rsid w:val="008243EB"/>
    <w:rsid w:val="008541C9"/>
    <w:rsid w:val="008C1103"/>
    <w:rsid w:val="008D6CCC"/>
    <w:rsid w:val="008E365D"/>
    <w:rsid w:val="00922493"/>
    <w:rsid w:val="009268C4"/>
    <w:rsid w:val="00997609"/>
    <w:rsid w:val="009A758C"/>
    <w:rsid w:val="00A16880"/>
    <w:rsid w:val="00A21259"/>
    <w:rsid w:val="00A310F6"/>
    <w:rsid w:val="00A95B76"/>
    <w:rsid w:val="00AF6D5A"/>
    <w:rsid w:val="00B003F2"/>
    <w:rsid w:val="00B406F3"/>
    <w:rsid w:val="00B45F29"/>
    <w:rsid w:val="00B52A09"/>
    <w:rsid w:val="00B67F14"/>
    <w:rsid w:val="00BA1F69"/>
    <w:rsid w:val="00BD18A2"/>
    <w:rsid w:val="00BD2CA9"/>
    <w:rsid w:val="00C02A7F"/>
    <w:rsid w:val="00C62377"/>
    <w:rsid w:val="00C62ABD"/>
    <w:rsid w:val="00C75FFB"/>
    <w:rsid w:val="00CA75A3"/>
    <w:rsid w:val="00D1308A"/>
    <w:rsid w:val="00D22A61"/>
    <w:rsid w:val="00D8453B"/>
    <w:rsid w:val="00DB087F"/>
    <w:rsid w:val="00DE02A6"/>
    <w:rsid w:val="00DE6213"/>
    <w:rsid w:val="00DF1639"/>
    <w:rsid w:val="00E235EA"/>
    <w:rsid w:val="00E6552C"/>
    <w:rsid w:val="00E826C5"/>
    <w:rsid w:val="00EB13F6"/>
    <w:rsid w:val="00F3409F"/>
    <w:rsid w:val="00F90F39"/>
    <w:rsid w:val="00F94EF6"/>
    <w:rsid w:val="00FB2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C4"/>
  </w:style>
  <w:style w:type="paragraph" w:styleId="1">
    <w:name w:val="heading 1"/>
    <w:basedOn w:val="a"/>
    <w:link w:val="10"/>
    <w:uiPriority w:val="9"/>
    <w:qFormat/>
    <w:rsid w:val="00284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475E"/>
    <w:rPr>
      <w:b/>
      <w:bCs/>
    </w:rPr>
  </w:style>
  <w:style w:type="paragraph" w:styleId="a4">
    <w:name w:val="List Paragraph"/>
    <w:basedOn w:val="a"/>
    <w:uiPriority w:val="34"/>
    <w:qFormat/>
    <w:rsid w:val="004F2F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4E539-92FE-40BA-8FA9-D5E241105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 H I Z A</cp:lastModifiedBy>
  <cp:revision>38</cp:revision>
  <cp:lastPrinted>2019-02-06T09:27:00Z</cp:lastPrinted>
  <dcterms:created xsi:type="dcterms:W3CDTF">2018-02-16T04:53:00Z</dcterms:created>
  <dcterms:modified xsi:type="dcterms:W3CDTF">2019-04-08T04:03:00Z</dcterms:modified>
</cp:coreProperties>
</file>