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611" w:rsidRPr="00B22611" w:rsidRDefault="00B22611" w:rsidP="00B226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22611">
        <w:rPr>
          <w:rFonts w:ascii="Times New Roman" w:hAnsi="Times New Roman" w:cs="Times New Roman"/>
          <w:sz w:val="28"/>
          <w:szCs w:val="28"/>
        </w:rPr>
        <w:t>Утверждаю: ____________</w:t>
      </w:r>
    </w:p>
    <w:p w:rsidR="00B22611" w:rsidRPr="00B22611" w:rsidRDefault="00B22611" w:rsidP="00B226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22611">
        <w:rPr>
          <w:rFonts w:ascii="Times New Roman" w:hAnsi="Times New Roman" w:cs="Times New Roman"/>
          <w:sz w:val="28"/>
          <w:szCs w:val="28"/>
        </w:rPr>
        <w:t>Смаилов</w:t>
      </w:r>
      <w:proofErr w:type="spellEnd"/>
      <w:r w:rsidRPr="00B22611">
        <w:rPr>
          <w:rFonts w:ascii="Times New Roman" w:hAnsi="Times New Roman" w:cs="Times New Roman"/>
          <w:sz w:val="28"/>
          <w:szCs w:val="28"/>
        </w:rPr>
        <w:t xml:space="preserve"> Р.Ж.</w:t>
      </w:r>
    </w:p>
    <w:p w:rsidR="00B22611" w:rsidRDefault="00B22611" w:rsidP="00B226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22611"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 w:rsidRPr="00B22611">
        <w:rPr>
          <w:rFonts w:ascii="Times New Roman" w:hAnsi="Times New Roman" w:cs="Times New Roman"/>
          <w:sz w:val="28"/>
          <w:szCs w:val="28"/>
        </w:rPr>
        <w:t>Жалгизкудукской</w:t>
      </w:r>
      <w:proofErr w:type="spellEnd"/>
      <w:r w:rsidRPr="00B22611">
        <w:rPr>
          <w:rFonts w:ascii="Times New Roman" w:hAnsi="Times New Roman" w:cs="Times New Roman"/>
          <w:sz w:val="28"/>
          <w:szCs w:val="28"/>
        </w:rPr>
        <w:t xml:space="preserve"> СШ №24</w:t>
      </w:r>
    </w:p>
    <w:p w:rsidR="00B22611" w:rsidRPr="00B22611" w:rsidRDefault="00B22611" w:rsidP="00B226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01142" w:rsidRDefault="00274578" w:rsidP="002745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декады учителей естественно-математического цикла по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Жалгизкудукской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СШ №24 с 22.01.2018г по 29.01.2018г</w:t>
      </w:r>
    </w:p>
    <w:tbl>
      <w:tblPr>
        <w:tblStyle w:val="a3"/>
        <w:tblW w:w="9917" w:type="dxa"/>
        <w:tblInd w:w="-318" w:type="dxa"/>
        <w:tblLook w:val="04A0"/>
      </w:tblPr>
      <w:tblGrid>
        <w:gridCol w:w="531"/>
        <w:gridCol w:w="3581"/>
        <w:gridCol w:w="1900"/>
        <w:gridCol w:w="1870"/>
        <w:gridCol w:w="2035"/>
      </w:tblGrid>
      <w:tr w:rsidR="00274578" w:rsidTr="00B22611">
        <w:tc>
          <w:tcPr>
            <w:tcW w:w="531" w:type="dxa"/>
          </w:tcPr>
          <w:p w:rsidR="00274578" w:rsidRDefault="00274578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81" w:type="dxa"/>
          </w:tcPr>
          <w:p w:rsidR="00274578" w:rsidRDefault="00274578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00" w:type="dxa"/>
          </w:tcPr>
          <w:p w:rsidR="00274578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1870" w:type="dxa"/>
          </w:tcPr>
          <w:p w:rsidR="00274578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2035" w:type="dxa"/>
          </w:tcPr>
          <w:p w:rsidR="00274578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</w:tc>
      </w:tr>
      <w:tr w:rsidR="00274578" w:rsidTr="00B22611">
        <w:tc>
          <w:tcPr>
            <w:tcW w:w="531" w:type="dxa"/>
          </w:tcPr>
          <w:p w:rsidR="00274578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81" w:type="dxa"/>
          </w:tcPr>
          <w:p w:rsidR="00274578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декады</w:t>
            </w:r>
          </w:p>
        </w:tc>
        <w:tc>
          <w:tcPr>
            <w:tcW w:w="1900" w:type="dxa"/>
          </w:tcPr>
          <w:p w:rsidR="00274578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22.01.2018г</w:t>
            </w:r>
          </w:p>
        </w:tc>
        <w:tc>
          <w:tcPr>
            <w:tcW w:w="1870" w:type="dxa"/>
          </w:tcPr>
          <w:p w:rsidR="00274578" w:rsidRPr="00B22611" w:rsidRDefault="00B22611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035" w:type="dxa"/>
          </w:tcPr>
          <w:p w:rsidR="00274578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CB4110" w:rsidTr="00B22611">
        <w:tc>
          <w:tcPr>
            <w:tcW w:w="531" w:type="dxa"/>
          </w:tcPr>
          <w:p w:rsidR="00CB4110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81" w:type="dxa"/>
          </w:tcPr>
          <w:p w:rsidR="00CB4110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«Ондық бөлшекте жай бөлшекке айналдыру» </w:t>
            </w:r>
          </w:p>
          <w:p w:rsidR="00CB4110" w:rsidRPr="00CB4110" w:rsidRDefault="000C3302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900" w:type="dxa"/>
          </w:tcPr>
          <w:p w:rsidR="00CB4110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22.01.2018г</w:t>
            </w:r>
          </w:p>
          <w:p w:rsidR="000C3302" w:rsidRPr="00CB4110" w:rsidRDefault="000C3302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урок</w:t>
            </w:r>
          </w:p>
        </w:tc>
        <w:tc>
          <w:tcPr>
            <w:tcW w:w="1870" w:type="dxa"/>
          </w:tcPr>
          <w:p w:rsidR="00CB4110" w:rsidRPr="00CB4110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2035" w:type="dxa"/>
          </w:tcPr>
          <w:p w:rsidR="00CB4110" w:rsidRPr="00CB4110" w:rsidRDefault="00CB4110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 М.З.</w:t>
            </w:r>
          </w:p>
        </w:tc>
      </w:tr>
      <w:tr w:rsidR="00B82A65" w:rsidTr="00B22611">
        <w:tc>
          <w:tcPr>
            <w:tcW w:w="531" w:type="dxa"/>
          </w:tcPr>
          <w:p w:rsidR="00B82A65" w:rsidRPr="00CB4110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81" w:type="dxa"/>
          </w:tcPr>
          <w:p w:rsidR="00B82A65" w:rsidRDefault="00B82A65" w:rsidP="00CC49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«Закон Ома» открытый урок по физике</w:t>
            </w:r>
          </w:p>
        </w:tc>
        <w:tc>
          <w:tcPr>
            <w:tcW w:w="1900" w:type="dxa"/>
          </w:tcPr>
          <w:p w:rsidR="00B82A65" w:rsidRDefault="00B82A65" w:rsidP="00CC49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.01.2018г</w:t>
            </w:r>
          </w:p>
        </w:tc>
        <w:tc>
          <w:tcPr>
            <w:tcW w:w="1870" w:type="dxa"/>
          </w:tcPr>
          <w:p w:rsidR="00B82A65" w:rsidRDefault="00B82A65" w:rsidP="00CC49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8Б</w:t>
            </w:r>
          </w:p>
        </w:tc>
        <w:tc>
          <w:tcPr>
            <w:tcW w:w="2035" w:type="dxa"/>
          </w:tcPr>
          <w:p w:rsidR="00B82A65" w:rsidRDefault="00B82A65" w:rsidP="00CC49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Хамитова А.С.</w:t>
            </w:r>
          </w:p>
        </w:tc>
      </w:tr>
      <w:tr w:rsidR="00B82A65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«Қозғалыс» </w:t>
            </w:r>
          </w:p>
          <w:p w:rsidR="00B82A65" w:rsidRPr="00CB4110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ашық сабақ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23.01.2018г</w:t>
            </w:r>
          </w:p>
          <w:p w:rsidR="00B82A65" w:rsidRPr="00CB4110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урок</w:t>
            </w:r>
          </w:p>
        </w:tc>
        <w:tc>
          <w:tcPr>
            <w:tcW w:w="1870" w:type="dxa"/>
          </w:tcPr>
          <w:p w:rsidR="00B82A65" w:rsidRPr="00CB4110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2035" w:type="dxa"/>
          </w:tcPr>
          <w:p w:rsidR="00B82A65" w:rsidRPr="00CB4110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Шакиров А.Б.</w:t>
            </w:r>
          </w:p>
        </w:tc>
      </w:tr>
      <w:tr w:rsidR="00B82A65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«Толқындық қозғалыс Дыбыс. Дыбыстың сипаттамалары» </w:t>
            </w:r>
          </w:p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24.01.2018г</w:t>
            </w:r>
          </w:p>
        </w:tc>
        <w:tc>
          <w:tcPr>
            <w:tcW w:w="187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35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Тобашева С.Е.</w:t>
            </w:r>
          </w:p>
        </w:tc>
      </w:tr>
      <w:tr w:rsidR="00B82A65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Внеклассное мероприятие по физике «Инерция»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24.01.2018г</w:t>
            </w:r>
          </w:p>
        </w:tc>
        <w:tc>
          <w:tcPr>
            <w:tcW w:w="187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</w:t>
            </w:r>
          </w:p>
        </w:tc>
        <w:tc>
          <w:tcPr>
            <w:tcW w:w="2035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Хамитова А.С.</w:t>
            </w:r>
          </w:p>
        </w:tc>
      </w:tr>
      <w:tr w:rsidR="00B82A65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Интегрированный урок по математике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25.01.2018г</w:t>
            </w:r>
          </w:p>
        </w:tc>
        <w:tc>
          <w:tcPr>
            <w:tcW w:w="187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11Б</w:t>
            </w:r>
          </w:p>
        </w:tc>
        <w:tc>
          <w:tcPr>
            <w:tcW w:w="2035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Минакова В.И.</w:t>
            </w:r>
          </w:p>
        </w:tc>
      </w:tr>
      <w:tr w:rsidR="00B82A65" w:rsidRPr="00B22611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«Реакции разбавленных кислот с металлами» открытый урок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25.01.2018г </w:t>
            </w:r>
          </w:p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урок</w:t>
            </w:r>
          </w:p>
        </w:tc>
        <w:tc>
          <w:tcPr>
            <w:tcW w:w="187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</w:t>
            </w:r>
          </w:p>
        </w:tc>
        <w:tc>
          <w:tcPr>
            <w:tcW w:w="2035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Бакенова Г.Т.</w:t>
            </w:r>
          </w:p>
        </w:tc>
      </w:tr>
      <w:tr w:rsidR="00B82A65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«Алгоритм ұғымы, алгоритм түрлері» ашық сабақ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25.01.2018г </w:t>
            </w:r>
          </w:p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 урок</w:t>
            </w:r>
          </w:p>
        </w:tc>
        <w:tc>
          <w:tcPr>
            <w:tcW w:w="187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2035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Смаилов Г.Р.</w:t>
            </w:r>
          </w:p>
        </w:tc>
      </w:tr>
      <w:tr w:rsidR="00B82A65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«Безопасный интернет» внеклассное мероприятие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25.01.2018г</w:t>
            </w:r>
          </w:p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урок</w:t>
            </w:r>
          </w:p>
        </w:tc>
        <w:tc>
          <w:tcPr>
            <w:tcW w:w="187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6Б</w:t>
            </w:r>
          </w:p>
        </w:tc>
        <w:tc>
          <w:tcPr>
            <w:tcW w:w="2035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Смаилов Г.Р.</w:t>
            </w:r>
          </w:p>
        </w:tc>
      </w:tr>
      <w:tr w:rsidR="00B82A65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«Химиялық реакция жылу эффектісі»</w:t>
            </w:r>
          </w:p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ашық сабақ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26.01.2018г</w:t>
            </w:r>
          </w:p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урок</w:t>
            </w:r>
          </w:p>
        </w:tc>
        <w:tc>
          <w:tcPr>
            <w:tcW w:w="187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2035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Шакиров А.Б.</w:t>
            </w:r>
          </w:p>
        </w:tc>
      </w:tr>
      <w:tr w:rsidR="00B82A65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«Физикадан интеллектуалдық ойындар» сыныптан тыс жұмыс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26.01.2018г</w:t>
            </w:r>
          </w:p>
        </w:tc>
        <w:tc>
          <w:tcPr>
            <w:tcW w:w="187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7А-9А</w:t>
            </w:r>
          </w:p>
        </w:tc>
        <w:tc>
          <w:tcPr>
            <w:tcW w:w="2035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Тобашева С.Е.</w:t>
            </w:r>
          </w:p>
        </w:tc>
      </w:tr>
      <w:tr w:rsidR="00B82A65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«Суд над сигаретой» внеклассное мероприятие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26.01.2018г 15.00ч</w:t>
            </w:r>
          </w:p>
        </w:tc>
        <w:tc>
          <w:tcPr>
            <w:tcW w:w="187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6-8 класс</w:t>
            </w:r>
          </w:p>
        </w:tc>
        <w:tc>
          <w:tcPr>
            <w:tcW w:w="2035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Бакенова Г.Т.</w:t>
            </w:r>
          </w:p>
        </w:tc>
      </w:tr>
      <w:tr w:rsidR="00B82A65" w:rsidTr="00B22611">
        <w:tc>
          <w:tcPr>
            <w:tcW w:w="531" w:type="dxa"/>
          </w:tcPr>
          <w:p w:rsidR="00B82A65" w:rsidRDefault="00B82A65" w:rsidP="00274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581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Линейка. Закрытие декады</w:t>
            </w:r>
          </w:p>
        </w:tc>
        <w:tc>
          <w:tcPr>
            <w:tcW w:w="190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26.01.2018г</w:t>
            </w:r>
          </w:p>
        </w:tc>
        <w:tc>
          <w:tcPr>
            <w:tcW w:w="1870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035" w:type="dxa"/>
          </w:tcPr>
          <w:p w:rsidR="00B82A65" w:rsidRDefault="00B82A65" w:rsidP="009D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</w:tbl>
    <w:p w:rsidR="00B22611" w:rsidRDefault="00B22611" w:rsidP="00B2261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Руководитель МО естественно-</w:t>
      </w:r>
    </w:p>
    <w:p w:rsidR="00274578" w:rsidRPr="00B22611" w:rsidRDefault="00B22611" w:rsidP="00B2261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математического цикла:                                              Лихманова Л.Е.</w:t>
      </w:r>
    </w:p>
    <w:sectPr w:rsidR="00274578" w:rsidRPr="00B22611" w:rsidSect="00B82A65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4578"/>
    <w:rsid w:val="000C3302"/>
    <w:rsid w:val="00274578"/>
    <w:rsid w:val="003C0312"/>
    <w:rsid w:val="00495B6A"/>
    <w:rsid w:val="005E0489"/>
    <w:rsid w:val="006B6D44"/>
    <w:rsid w:val="00847E32"/>
    <w:rsid w:val="00B22611"/>
    <w:rsid w:val="00B70B15"/>
    <w:rsid w:val="00B82A65"/>
    <w:rsid w:val="00CB4110"/>
    <w:rsid w:val="00DB4D70"/>
    <w:rsid w:val="00F3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4</cp:revision>
  <cp:lastPrinted>2018-01-18T05:46:00Z</cp:lastPrinted>
  <dcterms:created xsi:type="dcterms:W3CDTF">2018-01-18T03:39:00Z</dcterms:created>
  <dcterms:modified xsi:type="dcterms:W3CDTF">2018-01-18T05:48:00Z</dcterms:modified>
</cp:coreProperties>
</file>