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42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Тақырыбы: «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Мақсаты: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кейіпкерлері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білімдерін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кеңейту;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ойлау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қайта жаңғыртып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түсіру арқылы қиялдай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білуге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үйрету;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арқылы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адамгершілікке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мейі</w:t>
      </w:r>
      <w:proofErr w:type="gram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імділікке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және адалдыққа, еңбексүйгіштікке тәрбиелеу;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қиялдау, мәнерлеп сөйлеуге баулу, шығармашылық қабілетін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Сөздік жұмыс: ғажайып, сиқырлы, құм қалашығы.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Билингвалды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сыңары: ғажайып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удевительный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сиқырлы – волшебный.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Заттық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ортасы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әлемі», «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ханшайымы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шақырады» үнтаспасы, 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қуыршақ театры «Қарлығаштың құйрығы неге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ертегісінің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кейіпкерлері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ғажайып сәт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ханшайымы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құм қалашығы.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бүгін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бізге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қонақтар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келіпті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Қашанда қонағын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сыйлайтын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халықпыз. Сондықтан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бірінші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қонақтарымызбен жақсылап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амандасып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алайық.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Үлкенге де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Кішіге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Баршаңызға құрметпен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Бас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иеміз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бүгін көңіл - күйлерің қалай?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Жақсы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бәріміз қосылып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әлемі» әнін айтайық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әлемін қандай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ойлайсыңдар?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тұрады?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Қандай жағымды жағымсыз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кейіпкерлерді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білесіңдер?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неге үйретеді?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Балалардың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жауабы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тыңдалады. Үнтаспадан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тосыннан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ала жазылған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ханшайымының сөзі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естіледі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ханшайымынын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сөзі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«Сәлеметсіңдер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Мен,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елінің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ханшайымымын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көрмейсіңдер, мен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үнемі көріп, бақылап жүрмін,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тыңдағанды жақсы көреді екенсіңдер,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күтемін.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білгіштер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тапқырлар, өз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ісіне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ұқыпты,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мейірімді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адал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күтемін.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келу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жоғарыдан іздеңдер, бар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Төменнен іздеңдер, бар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Оң жақтарыңа қарандар, мұқият қарандар, бар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топтарындағы ең үлкен гүлдін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жанында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а - а - а»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Ханшайымның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тапсырмасымен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Тәрбиеші: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өте әдемі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көрейік,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ашылмайды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істедік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сілкіп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тыңдап көреді, үнтаспадан түсініксіз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дыбыстар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шығады, тәрбиеші түсінеді/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сұрайды;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санымен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қандай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Үш саны қай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кездеседі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(Әдемі музыка әуенімен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ашылады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Мұнда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кейіпкерлерінің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"Мақта қыз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мысық", "Қызыл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телпек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Бұл қай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Не көріп тұрсыңдар?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Қараңдаршы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мына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кейіпкерлерінің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орны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ауысып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кеттіпті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Олардың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орындарын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табуға көмектесеміз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Жарайсыңдар,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Ал 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балаларға тағы қандай тапсырмаларыңыз бар?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тәрбиешіге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айтады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ертегілерден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үзінді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берсін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қалған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«Бауырсақ», «Қарлығаш пен Дәуіт»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ертегілерінен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үзінді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ойнайды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Бұл қай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Ал, бұл қай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Кітаптың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бетін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ашуға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дайынсыздар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Онда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ашайық.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мына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кейіпкерлері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жасырынып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тұр,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кейіпкерлерді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іздеп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табу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Бұл қай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"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лақ", "Үш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торай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Санау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кеңістікті бағдарлау,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сапасын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анықтау/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тағы не күтіп тұр?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Тәрбиеші: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мына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мнемотаблицада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сендерге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таныс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бейнеленген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мазмұнын осы таблица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түсіріп,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беріңдер.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«Сараң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аю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ертегісін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(Сиқырлы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тек тәрбиеші түсінетін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тілмен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көруге шақырады)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тамашаламас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бұрын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бойымызды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сергітіп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алайық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Сергіту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сәті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Қуыршақ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театрынан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«Қарлығаштың құйрығы неге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ертегісі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көрсетіледі.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сендерге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ұнады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тамашалаған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қалай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Ертегідегі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кейіпкер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ұнады?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Айдаһар қандай?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Қарлығаштың құйрығы неге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болған?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Бұл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қарлығаш қандай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қарлығаш сияқты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мейірімді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батыл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болғыларын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Бұл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ертегіден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үйрендік?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Дұрыс айтасыңдар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кішкентай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қарлығаш өзінен қанша үлкен айдаһардан қорықпай оған қарсы шығып, зұлымдықты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болдырмай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жеңіп шықты.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де, әрқашан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біріне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көмектесіндер,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бірлерінді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ренжітпендер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бірлеріне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үлкендерге жақсылық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жасай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Мейірімді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адал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болындар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ханшайымы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кіреді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Сәлеметсіздер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сендерге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ұнады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Мен де сендердің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сырттарынан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қарап, риза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тұрдым. Қандай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алғыр,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мейірімді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жақсы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екенсіңдер. Менің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тапсырмаларымды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дұрыс орындадыңдар.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Мен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құм қалашығына шақырамын, өздеріне ұнаған ұсақ ойыншықтармен «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жасандар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Құм қалашығында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ойнауды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білесіндер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Әр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баланын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қасына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барып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Қандай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құрастырдың?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Сендердің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ертегілерінде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құстар қандай?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Неге аңдар суда жүзіп жүр?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Жетекші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сұрақтар қойылады</w:t>
      </w:r>
      <w:r w:rsidRPr="000C3A8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ханшайымы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мадақтап, үлкен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кітабын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сыйлайды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қоштасып </w:t>
      </w:r>
      <w:proofErr w:type="spellStart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кетеді</w:t>
      </w:r>
      <w:proofErr w:type="spellEnd"/>
      <w:r w:rsidRPr="000C3A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Pr="000C3A8C" w:rsidRDefault="000C3A8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84F1F" w:rsidRDefault="00384F1F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№24 Жалғызқұдық орта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C3A8C" w:rsidRPr="000C3A8C" w:rsidRDefault="00E97704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977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8pt;height:174pt" fillcolor="#369" stroked="f">
            <v:shadow on="t" color="#b2b2b2" opacity="52429f" offset="3pt"/>
            <v:textpath style="font-family:&quot;Times New Roman&quot;;v-text-kern:t" trim="t" fitpath="t" string="&quot;Ертегілер еліне&#10;саяхат&quot;"/>
          </v:shape>
        </w:pict>
      </w:r>
    </w:p>
    <w:p w:rsidR="000C3A8C" w:rsidRDefault="000C3A8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400550" cy="3429000"/>
            <wp:effectExtent l="19050" t="0" r="0" b="0"/>
            <wp:docPr id="5" name="Рисунок 5" descr="Image result for картинки сказок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картинки сказок для дете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A8C" w:rsidRDefault="000C3A8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Өткізген:  Маренова Ж.К.</w:t>
      </w: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C3A8C" w:rsidRDefault="000C3A8C" w:rsidP="000C3A8C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2017ж</w:t>
      </w:r>
    </w:p>
    <w:p w:rsidR="000C3A8C" w:rsidRDefault="000C3A8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A8C" w:rsidRDefault="000C3A8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48425" cy="8505825"/>
            <wp:effectExtent l="19050" t="0" r="9525" b="0"/>
            <wp:docPr id="8" name="Рисунок 8" descr="Image result for картинки казахских сказок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result for картинки казахских сказок для детей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A8C" w:rsidRDefault="000C3A8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3A8C" w:rsidRDefault="000C3A8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3A8C" w:rsidRDefault="000C3A8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C3A8C" w:rsidRPr="000C3A8C" w:rsidRDefault="000C3A8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1275" cy="9382125"/>
            <wp:effectExtent l="19050" t="0" r="9525" b="0"/>
            <wp:docPr id="11" name="Рисунок 11" descr="Image result for картинки казахских сказок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картинки казахских сказок для дете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8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3A8C" w:rsidRPr="000C3A8C" w:rsidSect="000C3A8C">
      <w:pgSz w:w="11906" w:h="16838"/>
      <w:pgMar w:top="709" w:right="850" w:bottom="1134" w:left="993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A8C"/>
    <w:rsid w:val="000C3A8C"/>
    <w:rsid w:val="001E165A"/>
    <w:rsid w:val="00384F1F"/>
    <w:rsid w:val="003C0312"/>
    <w:rsid w:val="00495B6A"/>
    <w:rsid w:val="00847E32"/>
    <w:rsid w:val="00E97704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4</cp:revision>
  <cp:lastPrinted>2017-06-28T04:26:00Z</cp:lastPrinted>
  <dcterms:created xsi:type="dcterms:W3CDTF">2017-06-28T04:18:00Z</dcterms:created>
  <dcterms:modified xsi:type="dcterms:W3CDTF">2017-06-30T03:15:00Z</dcterms:modified>
</cp:coreProperties>
</file>