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38F36" w14:textId="7321B27B" w:rsidR="00477C32" w:rsidRPr="00F751A3" w:rsidRDefault="00FC114C" w:rsidP="00FC114C">
      <w:pPr>
        <w:jc w:val="center"/>
        <w:rPr>
          <w:rFonts w:ascii="Times New Roman" w:hAnsi="Times New Roman" w:cs="Times New Roman"/>
          <w:color w:val="FF0000"/>
          <w:sz w:val="40"/>
          <w:szCs w:val="40"/>
          <w:lang w:val="kk-KZ"/>
        </w:rPr>
      </w:pPr>
      <w:r w:rsidRPr="00F751A3">
        <w:rPr>
          <w:rFonts w:ascii="Times New Roman" w:hAnsi="Times New Roman" w:cs="Times New Roman"/>
          <w:color w:val="FF0000"/>
          <w:sz w:val="40"/>
          <w:szCs w:val="40"/>
          <w:lang w:val="kk-KZ"/>
        </w:rPr>
        <w:t>«БОЛАШАҚ» қашықтықтағы лагерінің жоспары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3133"/>
        <w:gridCol w:w="3133"/>
        <w:gridCol w:w="3133"/>
      </w:tblGrid>
      <w:tr w:rsidR="00FC114C" w:rsidRPr="00F751A3" w14:paraId="0931B9DC" w14:textId="77777777" w:rsidTr="00FC114C">
        <w:trPr>
          <w:trHeight w:val="7254"/>
        </w:trPr>
        <w:tc>
          <w:tcPr>
            <w:tcW w:w="3133" w:type="dxa"/>
          </w:tcPr>
          <w:p w14:paraId="332982B3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Дүйсенбі </w:t>
            </w:r>
          </w:p>
          <w:p w14:paraId="2533B17F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«Танысу» күні</w:t>
            </w:r>
          </w:p>
          <w:p w14:paraId="5DA56623" w14:textId="2D8FAA1E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Кел, танысайық-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10:00-10:15</w:t>
            </w:r>
          </w:p>
          <w:p w14:paraId="4B2D1E6B" w14:textId="78F21C9D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Шаттық шеңбері-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1CF4BB13" w14:textId="5F31BF93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.Таңғы бой жазу жаттығулары-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696FFE3C" w14:textId="3026E700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4.Кітапқа саяхат «Мен 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оқығанды ұнатамын»- 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5F78C357" w14:textId="6AB5BAD7" w:rsidR="00E34EAC" w:rsidRPr="00F751A3" w:rsidRDefault="00E34EAC" w:rsidP="00E34E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 Тимбилдинг-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413A3E3F" w14:textId="36EAC05D" w:rsidR="00E34EAC" w:rsidRPr="00F751A3" w:rsidRDefault="00E34EAC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B51690F" w14:textId="345B14A4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33" w:type="dxa"/>
          </w:tcPr>
          <w:p w14:paraId="332BC2C1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Сейсенбі </w:t>
            </w:r>
          </w:p>
          <w:p w14:paraId="5D1D3F78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</w:t>
            </w:r>
            <w:r w:rsidR="00EE0889"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</w:t>
            </w: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өмекшілер» күні</w:t>
            </w:r>
          </w:p>
          <w:p w14:paraId="4618CF83" w14:textId="25BD5D3C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Шаттық шеңбері-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10:00-10:15</w:t>
            </w:r>
          </w:p>
          <w:p w14:paraId="40DDA42A" w14:textId="07D86EE8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2.Таңғы бой жазу жаттығулары-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5DB358B5" w14:textId="58B49EED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 Таза ауадағы қозғалмалы ойындар-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16A98FD2" w14:textId="5F8503D6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 Мен анамның кішкентай көмекшісімін-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0CF11970" w14:textId="7E6C34FC" w:rsidR="00E34EAC" w:rsidRPr="00F751A3" w:rsidRDefault="00EE0889" w:rsidP="00E34E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 Тимбилдинг-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3D384748" w14:textId="1869985C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33" w:type="dxa"/>
          </w:tcPr>
          <w:p w14:paraId="6E91DC7C" w14:textId="481577CA" w:rsidR="00FC114C" w:rsidRPr="00F751A3" w:rsidRDefault="00FC114C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Сәрсенбі </w:t>
            </w:r>
          </w:p>
          <w:p w14:paraId="67A40DB3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</w:t>
            </w: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Суретшілер</w:t>
            </w: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» күні</w:t>
            </w:r>
          </w:p>
          <w:p w14:paraId="1BAE7741" w14:textId="526FFB68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Шаттық шеңбері-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10:00-10:15</w:t>
            </w:r>
          </w:p>
          <w:p w14:paraId="0F21A952" w14:textId="2C005A89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2.Таңғы бой жазу жаттығулары-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5F444ECC" w14:textId="36D01E20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 Таза ауада серуен-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6046387C" w14:textId="5610B999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 Ән көңілдің ажары-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5AACF740" w14:textId="13FA9E20" w:rsidR="00E34EAC" w:rsidRPr="00F751A3" w:rsidRDefault="00EE0889" w:rsidP="00E34E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5.Сиқырлы қалам «Мен суретші боламын»-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33135F09" w14:textId="389635D5" w:rsidR="00EE0889" w:rsidRPr="00F751A3" w:rsidRDefault="00EE0889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</w:tbl>
    <w:p w14:paraId="3A0B6559" w14:textId="623BE4D7" w:rsidR="00FC114C" w:rsidRPr="00F751A3" w:rsidRDefault="00FC114C" w:rsidP="00FC114C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795F82B0" w14:textId="77777777" w:rsidR="00FC114C" w:rsidRPr="00F751A3" w:rsidRDefault="00FC114C" w:rsidP="00FC114C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74"/>
        <w:gridCol w:w="4375"/>
      </w:tblGrid>
      <w:tr w:rsidR="00FC114C" w:rsidRPr="00F751A3" w14:paraId="40E61B8C" w14:textId="77777777" w:rsidTr="00FC114C">
        <w:trPr>
          <w:trHeight w:val="4956"/>
        </w:trPr>
        <w:tc>
          <w:tcPr>
            <w:tcW w:w="4374" w:type="dxa"/>
          </w:tcPr>
          <w:p w14:paraId="32C53CC1" w14:textId="77777777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Бейсенбі </w:t>
            </w:r>
          </w:p>
          <w:p w14:paraId="380B2571" w14:textId="12ECD176" w:rsidR="00FC114C" w:rsidRPr="00F751A3" w:rsidRDefault="00FC114C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</w:t>
            </w:r>
            <w:r w:rsidR="00EE0889"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</w:t>
            </w: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ишілер» </w:t>
            </w:r>
            <w:r w:rsidR="00EE0889"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күні</w:t>
            </w:r>
          </w:p>
          <w:p w14:paraId="1EA827AF" w14:textId="79EB45A9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Шаттық шеңбері-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10:00-10:15</w:t>
            </w:r>
          </w:p>
          <w:p w14:paraId="340730ED" w14:textId="1B913EF8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2.Таңғы бой жазу жаттығулары-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-10: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2C44F4AB" w14:textId="0AE3CDD8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 Бос уақытымдағы танымдық ойындар-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F751A3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28A30880" w14:textId="38E2B3F2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4.Мен-бишімін-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06B8B30D" w14:textId="6DD31D04" w:rsidR="00E34EAC" w:rsidRPr="00F751A3" w:rsidRDefault="00EE0889" w:rsidP="00E34E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5.Тимбилдинг-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2DE71FB7" w14:textId="76B99E23" w:rsidR="00EE0889" w:rsidRPr="00F751A3" w:rsidRDefault="00EE0889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375" w:type="dxa"/>
          </w:tcPr>
          <w:p w14:paraId="17BE894D" w14:textId="77777777" w:rsidR="00EE0889" w:rsidRPr="00F751A3" w:rsidRDefault="00FC114C" w:rsidP="00FC11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Жұма</w:t>
            </w:r>
          </w:p>
          <w:p w14:paraId="3EA180C8" w14:textId="77777777" w:rsidR="00FC114C" w:rsidRPr="00F751A3" w:rsidRDefault="00EE0889" w:rsidP="00FC114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«Мақалшылар» күні</w:t>
            </w:r>
            <w:r w:rsidR="00FC114C" w:rsidRPr="00F751A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14:paraId="4790FF4B" w14:textId="597C0AD7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Шаттық шеңбері-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10:00-10:15</w:t>
            </w:r>
          </w:p>
          <w:p w14:paraId="5776CB72" w14:textId="77D0528F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2.Таңғы бой жазу жаттығулары-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</w:p>
          <w:p w14:paraId="75B84224" w14:textId="665C02ED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3.Менің тату-тәтті отбасым-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32BACC3D" w14:textId="73D40659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4.Мақал-мәтелдер жарысы-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41EF2C11" w14:textId="5F3B0583" w:rsidR="00E34EAC" w:rsidRPr="00F751A3" w:rsidRDefault="00EE0889" w:rsidP="00E34E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 Вертуалды саяхат. Окенариум. AiCand-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E34EAC" w:rsidRPr="00F751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  <w:p w14:paraId="16B88C2B" w14:textId="0F7A6AB6" w:rsidR="00EE0889" w:rsidRPr="00F751A3" w:rsidRDefault="00EE0889" w:rsidP="00EE08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14:paraId="6E4AD99A" w14:textId="77777777" w:rsidR="00FC114C" w:rsidRPr="00F751A3" w:rsidRDefault="00FC114C" w:rsidP="00FC114C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FC114C" w:rsidRPr="00F751A3" w:rsidSect="00FC1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63D0B"/>
    <w:multiLevelType w:val="hybridMultilevel"/>
    <w:tmpl w:val="F54857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7E"/>
    <w:rsid w:val="00477C32"/>
    <w:rsid w:val="00597A7E"/>
    <w:rsid w:val="00E34EAC"/>
    <w:rsid w:val="00EE0889"/>
    <w:rsid w:val="00F751A3"/>
    <w:rsid w:val="00FC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AF73"/>
  <w15:chartTrackingRefBased/>
  <w15:docId w15:val="{81062053-E1D8-4D80-9B40-919551BC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0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3</cp:revision>
  <dcterms:created xsi:type="dcterms:W3CDTF">2020-06-15T10:56:00Z</dcterms:created>
  <dcterms:modified xsi:type="dcterms:W3CDTF">2020-06-15T11:28:00Z</dcterms:modified>
</cp:coreProperties>
</file>